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DD9314" w14:textId="77777777" w:rsidR="006315AF" w:rsidRDefault="006315AF" w:rsidP="006315AF">
      <w:pPr>
        <w:pStyle w:val="Default"/>
        <w:jc w:val="center"/>
        <w:rPr>
          <w:b/>
          <w:bCs/>
          <w:sz w:val="23"/>
          <w:szCs w:val="23"/>
        </w:rPr>
      </w:pPr>
      <w:r>
        <w:rPr>
          <w:b/>
          <w:bCs/>
          <w:sz w:val="23"/>
          <w:szCs w:val="23"/>
        </w:rPr>
        <w:t>THE FISHING CREEK FARM HOMEOWNERS ASSOCIATION, INC.</w:t>
      </w:r>
    </w:p>
    <w:p w14:paraId="21606220" w14:textId="7AC54C12" w:rsidR="006315AF" w:rsidRDefault="006315AF" w:rsidP="006315AF">
      <w:pPr>
        <w:pStyle w:val="Default"/>
        <w:jc w:val="center"/>
        <w:rPr>
          <w:b/>
          <w:bCs/>
          <w:sz w:val="23"/>
          <w:szCs w:val="23"/>
        </w:rPr>
      </w:pPr>
      <w:r>
        <w:rPr>
          <w:b/>
          <w:bCs/>
          <w:sz w:val="23"/>
          <w:szCs w:val="23"/>
        </w:rPr>
        <w:t xml:space="preserve">Board of Directors Meeting Monday </w:t>
      </w:r>
      <w:r w:rsidR="00CB1C8E">
        <w:rPr>
          <w:b/>
          <w:bCs/>
          <w:sz w:val="23"/>
          <w:szCs w:val="23"/>
        </w:rPr>
        <w:t>Febru</w:t>
      </w:r>
      <w:r w:rsidR="00AA3D81">
        <w:rPr>
          <w:b/>
          <w:bCs/>
          <w:sz w:val="23"/>
          <w:szCs w:val="23"/>
        </w:rPr>
        <w:t xml:space="preserve">ary </w:t>
      </w:r>
      <w:r w:rsidR="00EA4324">
        <w:rPr>
          <w:b/>
          <w:bCs/>
          <w:sz w:val="23"/>
          <w:szCs w:val="23"/>
        </w:rPr>
        <w:t>24</w:t>
      </w:r>
      <w:r>
        <w:rPr>
          <w:b/>
          <w:bCs/>
          <w:sz w:val="23"/>
          <w:szCs w:val="23"/>
        </w:rPr>
        <w:t>, 202</w:t>
      </w:r>
      <w:r w:rsidR="00AA3D81">
        <w:rPr>
          <w:b/>
          <w:bCs/>
          <w:sz w:val="23"/>
          <w:szCs w:val="23"/>
        </w:rPr>
        <w:t>5</w:t>
      </w:r>
      <w:r>
        <w:rPr>
          <w:b/>
          <w:bCs/>
          <w:sz w:val="23"/>
          <w:szCs w:val="23"/>
        </w:rPr>
        <w:t xml:space="preserve"> </w:t>
      </w:r>
      <w:r w:rsidR="009105C9">
        <w:rPr>
          <w:b/>
          <w:bCs/>
          <w:sz w:val="23"/>
          <w:szCs w:val="23"/>
        </w:rPr>
        <w:t>7pm</w:t>
      </w:r>
    </w:p>
    <w:p w14:paraId="09A122D8" w14:textId="77777777" w:rsidR="006315AF" w:rsidRDefault="006315AF" w:rsidP="006315AF">
      <w:pPr>
        <w:pStyle w:val="Default"/>
        <w:jc w:val="center"/>
        <w:rPr>
          <w:sz w:val="23"/>
          <w:szCs w:val="23"/>
        </w:rPr>
      </w:pPr>
      <w:r>
        <w:rPr>
          <w:b/>
          <w:bCs/>
          <w:sz w:val="23"/>
          <w:szCs w:val="23"/>
        </w:rPr>
        <w:t>1222 Cherry Tree Lane, Annapolis, Maryland 21403</w:t>
      </w:r>
    </w:p>
    <w:p w14:paraId="05C27B4F" w14:textId="77777777" w:rsidR="006315AF" w:rsidRDefault="006315AF" w:rsidP="006315AF">
      <w:pPr>
        <w:pStyle w:val="Default"/>
        <w:jc w:val="center"/>
        <w:rPr>
          <w:sz w:val="23"/>
          <w:szCs w:val="23"/>
        </w:rPr>
      </w:pPr>
    </w:p>
    <w:p w14:paraId="7B4C18E0" w14:textId="77777777" w:rsidR="007B1E90" w:rsidRDefault="007B1E90" w:rsidP="006315AF">
      <w:pPr>
        <w:pStyle w:val="Default"/>
        <w:rPr>
          <w:sz w:val="20"/>
          <w:szCs w:val="20"/>
        </w:rPr>
      </w:pPr>
    </w:p>
    <w:p w14:paraId="469500C2" w14:textId="77777777" w:rsidR="007B1E90" w:rsidRDefault="007B1E90" w:rsidP="006315AF">
      <w:pPr>
        <w:pStyle w:val="Default"/>
        <w:rPr>
          <w:sz w:val="20"/>
          <w:szCs w:val="20"/>
        </w:rPr>
      </w:pPr>
    </w:p>
    <w:p w14:paraId="11013A14" w14:textId="3163392B" w:rsidR="006315AF" w:rsidRPr="000D29AE" w:rsidRDefault="006315AF" w:rsidP="006315AF">
      <w:pPr>
        <w:pStyle w:val="Default"/>
        <w:rPr>
          <w:sz w:val="20"/>
          <w:szCs w:val="20"/>
        </w:rPr>
      </w:pPr>
      <w:r w:rsidRPr="000D29AE">
        <w:rPr>
          <w:sz w:val="20"/>
          <w:szCs w:val="20"/>
        </w:rPr>
        <w:t xml:space="preserve">Residents are invited to observe all portions of the Board of Directors meeting except those portions that are closed pursuant to Article 11b-111 of the Maryland HOA Act. </w:t>
      </w:r>
    </w:p>
    <w:p w14:paraId="33FB4129" w14:textId="18595D07" w:rsidR="000B6DA7" w:rsidRDefault="000B6DA7" w:rsidP="000B6DA7">
      <w:pPr>
        <w:pStyle w:val="Default"/>
        <w:rPr>
          <w:b/>
          <w:bCs/>
          <w:sz w:val="23"/>
          <w:szCs w:val="23"/>
        </w:rPr>
      </w:pPr>
    </w:p>
    <w:p w14:paraId="44B58D40" w14:textId="77777777" w:rsidR="00B92247" w:rsidRDefault="0057182D" w:rsidP="00B92247">
      <w:pPr>
        <w:pStyle w:val="Default"/>
        <w:numPr>
          <w:ilvl w:val="0"/>
          <w:numId w:val="2"/>
        </w:numPr>
        <w:rPr>
          <w:b/>
          <w:bCs/>
          <w:sz w:val="20"/>
          <w:szCs w:val="20"/>
        </w:rPr>
      </w:pPr>
      <w:r>
        <w:rPr>
          <w:sz w:val="23"/>
          <w:szCs w:val="23"/>
        </w:rPr>
        <w:t xml:space="preserve"> </w:t>
      </w:r>
      <w:r w:rsidR="000B6DA7">
        <w:rPr>
          <w:b/>
          <w:bCs/>
          <w:sz w:val="20"/>
          <w:szCs w:val="20"/>
        </w:rPr>
        <w:t>CALL</w:t>
      </w:r>
      <w:r w:rsidR="005460BE">
        <w:rPr>
          <w:b/>
          <w:bCs/>
          <w:sz w:val="20"/>
          <w:szCs w:val="20"/>
        </w:rPr>
        <w:t xml:space="preserve"> </w:t>
      </w:r>
      <w:r w:rsidR="000B6DA7">
        <w:rPr>
          <w:b/>
          <w:bCs/>
          <w:sz w:val="20"/>
          <w:szCs w:val="20"/>
        </w:rPr>
        <w:t>TO ORDER &amp; INTRODUCTIONS</w:t>
      </w:r>
    </w:p>
    <w:p w14:paraId="36DDF653" w14:textId="77777777" w:rsidR="00F95328" w:rsidRDefault="00F95328" w:rsidP="00B92247">
      <w:pPr>
        <w:pStyle w:val="Default"/>
        <w:numPr>
          <w:ilvl w:val="1"/>
          <w:numId w:val="2"/>
        </w:numPr>
        <w:rPr>
          <w:sz w:val="20"/>
          <w:szCs w:val="20"/>
        </w:rPr>
      </w:pPr>
      <w:r>
        <w:rPr>
          <w:sz w:val="20"/>
          <w:szCs w:val="20"/>
        </w:rPr>
        <w:t>Introductions</w:t>
      </w:r>
    </w:p>
    <w:p w14:paraId="5E33A778" w14:textId="3040893F" w:rsidR="00F95328" w:rsidRPr="00F95328" w:rsidRDefault="00F95328" w:rsidP="00B92247">
      <w:pPr>
        <w:pStyle w:val="Default"/>
        <w:numPr>
          <w:ilvl w:val="1"/>
          <w:numId w:val="2"/>
        </w:numPr>
        <w:rPr>
          <w:sz w:val="20"/>
          <w:szCs w:val="20"/>
        </w:rPr>
      </w:pPr>
      <w:r>
        <w:rPr>
          <w:sz w:val="20"/>
          <w:szCs w:val="20"/>
        </w:rPr>
        <w:t>Verification of Quorum</w:t>
      </w:r>
    </w:p>
    <w:p w14:paraId="704420B8" w14:textId="7F8AD838" w:rsidR="002C604A" w:rsidRPr="00F95328" w:rsidRDefault="00F95328" w:rsidP="00B92247">
      <w:pPr>
        <w:pStyle w:val="Default"/>
        <w:numPr>
          <w:ilvl w:val="1"/>
          <w:numId w:val="2"/>
        </w:numPr>
        <w:rPr>
          <w:sz w:val="20"/>
          <w:szCs w:val="20"/>
        </w:rPr>
      </w:pPr>
      <w:r>
        <w:rPr>
          <w:sz w:val="20"/>
          <w:szCs w:val="20"/>
        </w:rPr>
        <w:t>Additions/Changes to the Agenda</w:t>
      </w:r>
    </w:p>
    <w:p w14:paraId="1CC963FA" w14:textId="77777777" w:rsidR="001143BD" w:rsidRDefault="001143BD" w:rsidP="001143BD">
      <w:pPr>
        <w:pStyle w:val="Default"/>
        <w:rPr>
          <w:b/>
          <w:bCs/>
          <w:sz w:val="20"/>
          <w:szCs w:val="20"/>
        </w:rPr>
      </w:pPr>
    </w:p>
    <w:p w14:paraId="6AADAF27" w14:textId="77777777" w:rsidR="00E2030B" w:rsidRDefault="00E2030B" w:rsidP="00E2030B">
      <w:pPr>
        <w:pStyle w:val="Default"/>
        <w:numPr>
          <w:ilvl w:val="0"/>
          <w:numId w:val="2"/>
        </w:numPr>
        <w:rPr>
          <w:b/>
          <w:bCs/>
          <w:sz w:val="20"/>
          <w:szCs w:val="20"/>
        </w:rPr>
      </w:pPr>
      <w:r w:rsidRPr="00D6177F">
        <w:rPr>
          <w:b/>
          <w:bCs/>
          <w:sz w:val="20"/>
          <w:szCs w:val="20"/>
        </w:rPr>
        <w:t xml:space="preserve">APPROVAL OF MINUTES </w:t>
      </w:r>
    </w:p>
    <w:p w14:paraId="45DDA380" w14:textId="06470E6D" w:rsidR="00E2030B" w:rsidRPr="00BA3B9F" w:rsidRDefault="003B7A47" w:rsidP="00E2030B">
      <w:pPr>
        <w:pStyle w:val="Default"/>
        <w:numPr>
          <w:ilvl w:val="1"/>
          <w:numId w:val="2"/>
        </w:numPr>
        <w:rPr>
          <w:b/>
          <w:bCs/>
          <w:sz w:val="20"/>
          <w:szCs w:val="20"/>
        </w:rPr>
      </w:pPr>
      <w:r>
        <w:rPr>
          <w:sz w:val="20"/>
          <w:szCs w:val="20"/>
        </w:rPr>
        <w:t>January 20</w:t>
      </w:r>
      <w:r w:rsidR="008605E5">
        <w:rPr>
          <w:sz w:val="20"/>
          <w:szCs w:val="20"/>
        </w:rPr>
        <w:t>,</w:t>
      </w:r>
      <w:r w:rsidR="00E2030B">
        <w:rPr>
          <w:sz w:val="20"/>
          <w:szCs w:val="20"/>
        </w:rPr>
        <w:t xml:space="preserve"> 202</w:t>
      </w:r>
      <w:r>
        <w:rPr>
          <w:sz w:val="20"/>
          <w:szCs w:val="20"/>
        </w:rPr>
        <w:t>5</w:t>
      </w:r>
    </w:p>
    <w:p w14:paraId="4DCD4F11" w14:textId="5FFF34D5" w:rsidR="00BA3B9F" w:rsidRPr="00E2030B" w:rsidRDefault="00BA3B9F" w:rsidP="00E2030B">
      <w:pPr>
        <w:pStyle w:val="Default"/>
        <w:numPr>
          <w:ilvl w:val="1"/>
          <w:numId w:val="2"/>
        </w:numPr>
        <w:rPr>
          <w:b/>
          <w:bCs/>
          <w:sz w:val="20"/>
          <w:szCs w:val="20"/>
        </w:rPr>
      </w:pPr>
      <w:r>
        <w:rPr>
          <w:sz w:val="20"/>
          <w:szCs w:val="20"/>
        </w:rPr>
        <w:t>Annual Meeting February 18, 2025</w:t>
      </w:r>
    </w:p>
    <w:p w14:paraId="76B1E6E8" w14:textId="77777777" w:rsidR="0050408D" w:rsidRDefault="0050408D" w:rsidP="007E7295">
      <w:pPr>
        <w:pStyle w:val="Default"/>
        <w:rPr>
          <w:b/>
          <w:bCs/>
          <w:sz w:val="20"/>
          <w:szCs w:val="20"/>
        </w:rPr>
      </w:pPr>
    </w:p>
    <w:p w14:paraId="27BF79F9" w14:textId="3156EF0C" w:rsidR="00441C29" w:rsidRDefault="00441C29" w:rsidP="00AF676A">
      <w:pPr>
        <w:pStyle w:val="Default"/>
        <w:numPr>
          <w:ilvl w:val="0"/>
          <w:numId w:val="2"/>
        </w:numPr>
        <w:rPr>
          <w:b/>
          <w:bCs/>
          <w:sz w:val="20"/>
          <w:szCs w:val="20"/>
        </w:rPr>
      </w:pPr>
      <w:r w:rsidRPr="0050408D">
        <w:rPr>
          <w:b/>
          <w:bCs/>
          <w:sz w:val="20"/>
          <w:szCs w:val="20"/>
        </w:rPr>
        <w:t>CONSENT AGENDA</w:t>
      </w:r>
      <w:r w:rsidR="00D4479C" w:rsidRPr="0050408D">
        <w:rPr>
          <w:b/>
          <w:bCs/>
          <w:sz w:val="20"/>
          <w:szCs w:val="20"/>
        </w:rPr>
        <w:tab/>
      </w:r>
    </w:p>
    <w:p w14:paraId="6EDFD470" w14:textId="367017F8" w:rsidR="000268EB" w:rsidRDefault="003A3D3A" w:rsidP="000268EB">
      <w:pPr>
        <w:pStyle w:val="Default"/>
        <w:numPr>
          <w:ilvl w:val="1"/>
          <w:numId w:val="2"/>
        </w:numPr>
        <w:rPr>
          <w:sz w:val="20"/>
          <w:szCs w:val="20"/>
        </w:rPr>
      </w:pPr>
      <w:r>
        <w:rPr>
          <w:sz w:val="20"/>
          <w:szCs w:val="20"/>
        </w:rPr>
        <w:t>N</w:t>
      </w:r>
      <w:r w:rsidR="00EA4324">
        <w:rPr>
          <w:sz w:val="20"/>
          <w:szCs w:val="20"/>
        </w:rPr>
        <w:t>one</w:t>
      </w:r>
    </w:p>
    <w:p w14:paraId="67D7555D" w14:textId="77777777" w:rsidR="00260326" w:rsidRPr="00260326" w:rsidRDefault="00260326" w:rsidP="00260326">
      <w:pPr>
        <w:pStyle w:val="Default"/>
        <w:ind w:left="720"/>
        <w:rPr>
          <w:sz w:val="20"/>
          <w:szCs w:val="20"/>
        </w:rPr>
      </w:pPr>
    </w:p>
    <w:p w14:paraId="775CBC1C" w14:textId="77777777" w:rsidR="00BB60CC" w:rsidRDefault="000B6DA7" w:rsidP="00A66905">
      <w:pPr>
        <w:pStyle w:val="Default"/>
        <w:numPr>
          <w:ilvl w:val="0"/>
          <w:numId w:val="2"/>
        </w:numPr>
        <w:rPr>
          <w:sz w:val="20"/>
          <w:szCs w:val="20"/>
        </w:rPr>
      </w:pPr>
      <w:r w:rsidRPr="00360792">
        <w:rPr>
          <w:b/>
          <w:bCs/>
          <w:sz w:val="20"/>
          <w:szCs w:val="20"/>
        </w:rPr>
        <w:t>FINANCIALS</w:t>
      </w:r>
      <w:r w:rsidR="0057182D" w:rsidRPr="00360792">
        <w:rPr>
          <w:sz w:val="20"/>
          <w:szCs w:val="20"/>
        </w:rPr>
        <w:t xml:space="preserve"> </w:t>
      </w:r>
    </w:p>
    <w:p w14:paraId="44EEB353" w14:textId="2712099A" w:rsidR="008B037B" w:rsidRDefault="00EA4324" w:rsidP="003D3447">
      <w:pPr>
        <w:pStyle w:val="Default"/>
        <w:numPr>
          <w:ilvl w:val="1"/>
          <w:numId w:val="2"/>
        </w:numPr>
        <w:rPr>
          <w:sz w:val="20"/>
          <w:szCs w:val="20"/>
        </w:rPr>
      </w:pPr>
      <w:r>
        <w:rPr>
          <w:sz w:val="20"/>
          <w:szCs w:val="20"/>
        </w:rPr>
        <w:t>None</w:t>
      </w:r>
    </w:p>
    <w:p w14:paraId="6F998200" w14:textId="77777777" w:rsidR="00F95328" w:rsidRDefault="00F95328" w:rsidP="00F95328">
      <w:pPr>
        <w:pStyle w:val="Default"/>
        <w:ind w:left="1440"/>
        <w:rPr>
          <w:sz w:val="20"/>
          <w:szCs w:val="20"/>
        </w:rPr>
      </w:pPr>
    </w:p>
    <w:p w14:paraId="6D06CF7F" w14:textId="0F9DC809" w:rsidR="00F95328" w:rsidRPr="00DB0410" w:rsidRDefault="00F95328" w:rsidP="00F95328">
      <w:pPr>
        <w:pStyle w:val="Default"/>
        <w:numPr>
          <w:ilvl w:val="0"/>
          <w:numId w:val="2"/>
        </w:numPr>
        <w:rPr>
          <w:sz w:val="20"/>
          <w:szCs w:val="20"/>
        </w:rPr>
      </w:pPr>
      <w:r>
        <w:rPr>
          <w:b/>
          <w:bCs/>
          <w:sz w:val="20"/>
          <w:szCs w:val="20"/>
        </w:rPr>
        <w:t>REPORT ON MAREDITH MANAGEMENT</w:t>
      </w:r>
      <w:r w:rsidR="00DB0410">
        <w:rPr>
          <w:b/>
          <w:bCs/>
          <w:sz w:val="20"/>
          <w:szCs w:val="20"/>
        </w:rPr>
        <w:t xml:space="preserve"> ACTIVITY</w:t>
      </w:r>
    </w:p>
    <w:p w14:paraId="2D4568E3" w14:textId="77777777" w:rsidR="00DB0410" w:rsidRPr="003D3447" w:rsidRDefault="00DB0410" w:rsidP="00DB0410">
      <w:pPr>
        <w:pStyle w:val="Default"/>
        <w:ind w:left="720"/>
        <w:rPr>
          <w:sz w:val="20"/>
          <w:szCs w:val="20"/>
        </w:rPr>
      </w:pPr>
    </w:p>
    <w:p w14:paraId="0F1DB69D" w14:textId="3BEB1D5C" w:rsidR="00061B6B" w:rsidRPr="008F478E" w:rsidRDefault="0057182D" w:rsidP="008F478E">
      <w:pPr>
        <w:pStyle w:val="Default"/>
        <w:numPr>
          <w:ilvl w:val="0"/>
          <w:numId w:val="2"/>
        </w:numPr>
        <w:rPr>
          <w:b/>
          <w:bCs/>
          <w:sz w:val="20"/>
          <w:szCs w:val="20"/>
        </w:rPr>
      </w:pPr>
      <w:r w:rsidRPr="008F478E">
        <w:rPr>
          <w:b/>
          <w:bCs/>
          <w:sz w:val="20"/>
          <w:szCs w:val="20"/>
        </w:rPr>
        <w:t xml:space="preserve">UPDATES </w:t>
      </w:r>
      <w:r w:rsidR="00A36690" w:rsidRPr="008F478E">
        <w:rPr>
          <w:b/>
          <w:bCs/>
          <w:sz w:val="20"/>
          <w:szCs w:val="20"/>
        </w:rPr>
        <w:t>(</w:t>
      </w:r>
      <w:r w:rsidR="0035478A">
        <w:rPr>
          <w:b/>
          <w:bCs/>
          <w:sz w:val="20"/>
          <w:szCs w:val="20"/>
        </w:rPr>
        <w:t>Leader</w:t>
      </w:r>
      <w:r w:rsidR="00A36690" w:rsidRPr="008F478E">
        <w:rPr>
          <w:b/>
          <w:bCs/>
          <w:sz w:val="20"/>
          <w:szCs w:val="20"/>
        </w:rPr>
        <w:t>/Board Li</w:t>
      </w:r>
      <w:r w:rsidR="00FA3445" w:rsidRPr="008F478E">
        <w:rPr>
          <w:b/>
          <w:bCs/>
          <w:sz w:val="20"/>
          <w:szCs w:val="20"/>
        </w:rPr>
        <w:t>ais</w:t>
      </w:r>
      <w:r w:rsidR="00A36690" w:rsidRPr="008F478E">
        <w:rPr>
          <w:b/>
          <w:bCs/>
          <w:sz w:val="20"/>
          <w:szCs w:val="20"/>
        </w:rPr>
        <w:t>on)</w:t>
      </w:r>
    </w:p>
    <w:p w14:paraId="7BEBBD7B" w14:textId="0F424A9B" w:rsidR="003460AF" w:rsidRPr="00DA3865" w:rsidRDefault="00EA4324" w:rsidP="003460AF">
      <w:pPr>
        <w:pStyle w:val="Default"/>
        <w:numPr>
          <w:ilvl w:val="1"/>
          <w:numId w:val="2"/>
        </w:numPr>
        <w:rPr>
          <w:sz w:val="20"/>
          <w:szCs w:val="20"/>
        </w:rPr>
      </w:pPr>
      <w:r>
        <w:rPr>
          <w:sz w:val="20"/>
          <w:szCs w:val="20"/>
        </w:rPr>
        <w:t>None</w:t>
      </w:r>
    </w:p>
    <w:p w14:paraId="5C05206A" w14:textId="77777777" w:rsidR="0057182D" w:rsidRDefault="0057182D" w:rsidP="0057182D">
      <w:pPr>
        <w:pStyle w:val="Default"/>
        <w:rPr>
          <w:sz w:val="20"/>
          <w:szCs w:val="20"/>
        </w:rPr>
      </w:pPr>
    </w:p>
    <w:p w14:paraId="0EBF85DA" w14:textId="563ED8F9" w:rsidR="008A21BD" w:rsidRPr="008A21BD" w:rsidRDefault="0057182D" w:rsidP="008A21BD">
      <w:pPr>
        <w:pStyle w:val="Default"/>
        <w:numPr>
          <w:ilvl w:val="0"/>
          <w:numId w:val="2"/>
        </w:numPr>
        <w:rPr>
          <w:b/>
          <w:bCs/>
          <w:sz w:val="20"/>
          <w:szCs w:val="20"/>
        </w:rPr>
      </w:pPr>
      <w:r>
        <w:rPr>
          <w:b/>
          <w:bCs/>
          <w:sz w:val="20"/>
          <w:szCs w:val="20"/>
        </w:rPr>
        <w:t>O</w:t>
      </w:r>
      <w:r w:rsidR="000B6DA7">
        <w:rPr>
          <w:b/>
          <w:bCs/>
          <w:sz w:val="20"/>
          <w:szCs w:val="20"/>
        </w:rPr>
        <w:t>LD BUSINESS</w:t>
      </w:r>
    </w:p>
    <w:p w14:paraId="65B3405A" w14:textId="164CAC2E" w:rsidR="00C71E8B" w:rsidRDefault="00A2408C" w:rsidP="004B5A5B">
      <w:pPr>
        <w:pStyle w:val="Default"/>
        <w:numPr>
          <w:ilvl w:val="1"/>
          <w:numId w:val="2"/>
        </w:numPr>
        <w:rPr>
          <w:sz w:val="20"/>
          <w:szCs w:val="20"/>
        </w:rPr>
      </w:pPr>
      <w:r>
        <w:rPr>
          <w:sz w:val="20"/>
          <w:szCs w:val="20"/>
        </w:rPr>
        <w:t xml:space="preserve">ARC </w:t>
      </w:r>
      <w:r w:rsidR="00EA4324">
        <w:rPr>
          <w:sz w:val="20"/>
          <w:szCs w:val="20"/>
        </w:rPr>
        <w:t>Process</w:t>
      </w:r>
    </w:p>
    <w:p w14:paraId="358782C6" w14:textId="77777777" w:rsidR="00AA3D81" w:rsidRPr="00AA3D81" w:rsidRDefault="00AA3D81" w:rsidP="00AA3D81">
      <w:pPr>
        <w:pStyle w:val="Default"/>
        <w:ind w:left="1440"/>
        <w:rPr>
          <w:b/>
          <w:bCs/>
          <w:sz w:val="20"/>
          <w:szCs w:val="20"/>
        </w:rPr>
      </w:pPr>
    </w:p>
    <w:p w14:paraId="74BF0B4D" w14:textId="40E31887" w:rsidR="005B129D" w:rsidRPr="00587A3C" w:rsidRDefault="0057182D" w:rsidP="005B129D">
      <w:pPr>
        <w:pStyle w:val="Default"/>
        <w:numPr>
          <w:ilvl w:val="0"/>
          <w:numId w:val="2"/>
        </w:numPr>
        <w:rPr>
          <w:sz w:val="20"/>
          <w:szCs w:val="20"/>
        </w:rPr>
      </w:pPr>
      <w:r>
        <w:rPr>
          <w:b/>
          <w:bCs/>
          <w:sz w:val="20"/>
          <w:szCs w:val="20"/>
        </w:rPr>
        <w:t>NEW BUSINESS</w:t>
      </w:r>
    </w:p>
    <w:p w14:paraId="6E9CACC4" w14:textId="200F1476" w:rsidR="00450516" w:rsidRDefault="00EA4324" w:rsidP="00587A3C">
      <w:pPr>
        <w:pStyle w:val="Default"/>
        <w:numPr>
          <w:ilvl w:val="1"/>
          <w:numId w:val="2"/>
        </w:numPr>
        <w:rPr>
          <w:sz w:val="20"/>
          <w:szCs w:val="20"/>
        </w:rPr>
      </w:pPr>
      <w:r>
        <w:rPr>
          <w:sz w:val="20"/>
          <w:szCs w:val="20"/>
        </w:rPr>
        <w:t>Board roles for 2025</w:t>
      </w:r>
    </w:p>
    <w:p w14:paraId="44267B73" w14:textId="77777777" w:rsidR="00171949" w:rsidRDefault="00171949" w:rsidP="00171949">
      <w:pPr>
        <w:pStyle w:val="Default"/>
        <w:ind w:left="720"/>
        <w:rPr>
          <w:b/>
          <w:bCs/>
          <w:sz w:val="20"/>
          <w:szCs w:val="20"/>
        </w:rPr>
      </w:pPr>
    </w:p>
    <w:p w14:paraId="4443BBC2" w14:textId="3781A8FE" w:rsidR="0075511E" w:rsidRDefault="005B3BCC" w:rsidP="00517A11">
      <w:pPr>
        <w:pStyle w:val="Default"/>
        <w:numPr>
          <w:ilvl w:val="0"/>
          <w:numId w:val="2"/>
        </w:numPr>
        <w:rPr>
          <w:sz w:val="20"/>
          <w:szCs w:val="20"/>
        </w:rPr>
      </w:pPr>
      <w:r w:rsidRPr="005D10BA">
        <w:rPr>
          <w:b/>
          <w:bCs/>
          <w:sz w:val="20"/>
          <w:szCs w:val="20"/>
        </w:rPr>
        <w:t>HOMEOWNER FORUM</w:t>
      </w:r>
      <w:r w:rsidR="000D29AE" w:rsidRPr="005D10BA">
        <w:rPr>
          <w:sz w:val="18"/>
          <w:szCs w:val="18"/>
        </w:rPr>
        <w:t xml:space="preserve"> </w:t>
      </w:r>
      <w:r w:rsidR="000D29AE" w:rsidRPr="005D10BA">
        <w:rPr>
          <w:sz w:val="20"/>
          <w:szCs w:val="20"/>
        </w:rPr>
        <w:t>Residents are permitted to address the Board during the Homeowner Forum portion of the Agenda and may be invited to comment during other portions of the meeting and are asked to kindly limit their remarks to two (2) minutes.</w:t>
      </w:r>
    </w:p>
    <w:p w14:paraId="5920822F" w14:textId="77777777" w:rsidR="005D10BA" w:rsidRPr="005D10BA" w:rsidRDefault="005D10BA" w:rsidP="005D10BA">
      <w:pPr>
        <w:pStyle w:val="Default"/>
        <w:ind w:left="720"/>
        <w:rPr>
          <w:sz w:val="20"/>
          <w:szCs w:val="20"/>
        </w:rPr>
      </w:pPr>
    </w:p>
    <w:p w14:paraId="121D206D" w14:textId="4E7D9ED9" w:rsidR="000B6DA7" w:rsidRPr="000F10CA" w:rsidRDefault="000B6DA7" w:rsidP="00E415AE">
      <w:pPr>
        <w:pStyle w:val="Default"/>
        <w:numPr>
          <w:ilvl w:val="0"/>
          <w:numId w:val="2"/>
        </w:numPr>
        <w:rPr>
          <w:sz w:val="20"/>
          <w:szCs w:val="20"/>
        </w:rPr>
      </w:pPr>
      <w:r w:rsidRPr="000F10CA">
        <w:rPr>
          <w:b/>
          <w:bCs/>
          <w:sz w:val="20"/>
          <w:szCs w:val="20"/>
        </w:rPr>
        <w:t>ADJOURNMENT</w:t>
      </w:r>
      <w:r w:rsidR="00FD3909" w:rsidRPr="000F10CA">
        <w:rPr>
          <w:sz w:val="20"/>
          <w:szCs w:val="20"/>
        </w:rPr>
        <w:tab/>
      </w:r>
    </w:p>
    <w:sectPr w:rsidR="000B6DA7" w:rsidRPr="000F10CA" w:rsidSect="00FF69B6">
      <w:headerReference w:type="even" r:id="rId7"/>
      <w:headerReference w:type="default" r:id="rId8"/>
      <w:footerReference w:type="even" r:id="rId9"/>
      <w:footerReference w:type="default" r:id="rId10"/>
      <w:headerReference w:type="first" r:id="rId11"/>
      <w:footerReference w:type="first" r:id="rId12"/>
      <w:pgSz w:w="12240" w:h="16340"/>
      <w:pgMar w:top="720" w:right="720" w:bottom="720" w:left="720" w:header="720" w:footer="720" w:gutter="0"/>
      <w:cols w:space="720"/>
      <w:noEndnote/>
      <w:docGrid w:linePitch="2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3878E5" w14:textId="77777777" w:rsidR="00D0056B" w:rsidRDefault="00D0056B" w:rsidP="002454F0">
      <w:pPr>
        <w:spacing w:after="0" w:line="240" w:lineRule="auto"/>
      </w:pPr>
      <w:r>
        <w:separator/>
      </w:r>
    </w:p>
  </w:endnote>
  <w:endnote w:type="continuationSeparator" w:id="0">
    <w:p w14:paraId="0A0FE726" w14:textId="77777777" w:rsidR="00D0056B" w:rsidRDefault="00D0056B" w:rsidP="002454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A852D" w14:textId="77777777" w:rsidR="002454F0" w:rsidRDefault="002454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6F6BFE" w14:textId="77777777" w:rsidR="002454F0" w:rsidRDefault="002454F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8E3F53" w14:textId="77777777" w:rsidR="002454F0" w:rsidRDefault="002454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E3AC54" w14:textId="77777777" w:rsidR="00D0056B" w:rsidRDefault="00D0056B" w:rsidP="002454F0">
      <w:pPr>
        <w:spacing w:after="0" w:line="240" w:lineRule="auto"/>
      </w:pPr>
      <w:r>
        <w:separator/>
      </w:r>
    </w:p>
  </w:footnote>
  <w:footnote w:type="continuationSeparator" w:id="0">
    <w:p w14:paraId="097A2A78" w14:textId="77777777" w:rsidR="00D0056B" w:rsidRDefault="00D0056B" w:rsidP="002454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A26D82" w14:textId="77777777" w:rsidR="002454F0" w:rsidRDefault="002454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676B21" w14:textId="28F4AC1F" w:rsidR="002454F0" w:rsidRDefault="002454F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CE374" w14:textId="77777777" w:rsidR="002454F0" w:rsidRDefault="002454F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F0055B"/>
    <w:multiLevelType w:val="hybridMultilevel"/>
    <w:tmpl w:val="49163A8E"/>
    <w:lvl w:ilvl="0" w:tplc="6C2A28B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2F42A56"/>
    <w:multiLevelType w:val="hybridMultilevel"/>
    <w:tmpl w:val="7D103F2E"/>
    <w:lvl w:ilvl="0" w:tplc="9A3C99E0">
      <w:start w:val="1"/>
      <w:numFmt w:val="decimal"/>
      <w:lvlText w:val="%1."/>
      <w:lvlJc w:val="left"/>
      <w:pPr>
        <w:ind w:left="720" w:hanging="360"/>
      </w:pPr>
      <w:rPr>
        <w:rFonts w:hint="default"/>
        <w:b w:val="0"/>
        <w:sz w:val="23"/>
      </w:rPr>
    </w:lvl>
    <w:lvl w:ilvl="1" w:tplc="FB78ED32">
      <w:start w:val="1"/>
      <w:numFmt w:val="upperLetter"/>
      <w:lvlText w:val="%2."/>
      <w:lvlJc w:val="left"/>
      <w:pPr>
        <w:ind w:left="1440" w:hanging="360"/>
      </w:pPr>
      <w:rPr>
        <w:rFonts w:ascii="Arial" w:eastAsiaTheme="minorHAnsi" w:hAnsi="Arial" w:cs="Arial"/>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78672D8"/>
    <w:multiLevelType w:val="hybridMultilevel"/>
    <w:tmpl w:val="D55EF4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98037764">
    <w:abstractNumId w:val="2"/>
  </w:num>
  <w:num w:numId="2" w16cid:durableId="1892619403">
    <w:abstractNumId w:val="1"/>
  </w:num>
  <w:num w:numId="3" w16cid:durableId="10450631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6DA7"/>
    <w:rsid w:val="00006F08"/>
    <w:rsid w:val="00011275"/>
    <w:rsid w:val="0002202E"/>
    <w:rsid w:val="000268EB"/>
    <w:rsid w:val="000354FE"/>
    <w:rsid w:val="000446EE"/>
    <w:rsid w:val="0005113E"/>
    <w:rsid w:val="00055F0A"/>
    <w:rsid w:val="00061B6B"/>
    <w:rsid w:val="00070DF0"/>
    <w:rsid w:val="0007111A"/>
    <w:rsid w:val="00077A1D"/>
    <w:rsid w:val="000812CF"/>
    <w:rsid w:val="0008712C"/>
    <w:rsid w:val="00087F08"/>
    <w:rsid w:val="000A2CFA"/>
    <w:rsid w:val="000A37CF"/>
    <w:rsid w:val="000A410A"/>
    <w:rsid w:val="000A5185"/>
    <w:rsid w:val="000A532E"/>
    <w:rsid w:val="000B6DA7"/>
    <w:rsid w:val="000B7C0B"/>
    <w:rsid w:val="000C6E33"/>
    <w:rsid w:val="000D29AE"/>
    <w:rsid w:val="000D3434"/>
    <w:rsid w:val="000E0065"/>
    <w:rsid w:val="000E6DC7"/>
    <w:rsid w:val="000F10CA"/>
    <w:rsid w:val="000F4965"/>
    <w:rsid w:val="000F53CA"/>
    <w:rsid w:val="000F59C0"/>
    <w:rsid w:val="00100A68"/>
    <w:rsid w:val="001018A2"/>
    <w:rsid w:val="00102A9D"/>
    <w:rsid w:val="00106D47"/>
    <w:rsid w:val="00113CB5"/>
    <w:rsid w:val="001143BD"/>
    <w:rsid w:val="0011479F"/>
    <w:rsid w:val="00114D5F"/>
    <w:rsid w:val="00116029"/>
    <w:rsid w:val="001304D1"/>
    <w:rsid w:val="00130B32"/>
    <w:rsid w:val="001322A9"/>
    <w:rsid w:val="00133680"/>
    <w:rsid w:val="0013767C"/>
    <w:rsid w:val="00145D35"/>
    <w:rsid w:val="0015435E"/>
    <w:rsid w:val="00160E0F"/>
    <w:rsid w:val="0016732E"/>
    <w:rsid w:val="00171949"/>
    <w:rsid w:val="00171D88"/>
    <w:rsid w:val="001738A6"/>
    <w:rsid w:val="00184A20"/>
    <w:rsid w:val="00185466"/>
    <w:rsid w:val="001927ED"/>
    <w:rsid w:val="00194DD0"/>
    <w:rsid w:val="001A0D39"/>
    <w:rsid w:val="001A5917"/>
    <w:rsid w:val="001A7E05"/>
    <w:rsid w:val="001B1B1C"/>
    <w:rsid w:val="001B1EBC"/>
    <w:rsid w:val="001C7E6E"/>
    <w:rsid w:val="001D57FF"/>
    <w:rsid w:val="001F2765"/>
    <w:rsid w:val="001F5CD8"/>
    <w:rsid w:val="001F5CFA"/>
    <w:rsid w:val="001F780F"/>
    <w:rsid w:val="002024A7"/>
    <w:rsid w:val="0020320F"/>
    <w:rsid w:val="00206E25"/>
    <w:rsid w:val="00215308"/>
    <w:rsid w:val="00215D7B"/>
    <w:rsid w:val="002230CA"/>
    <w:rsid w:val="00223532"/>
    <w:rsid w:val="00230777"/>
    <w:rsid w:val="002318E4"/>
    <w:rsid w:val="00232A24"/>
    <w:rsid w:val="0023401E"/>
    <w:rsid w:val="00243A2B"/>
    <w:rsid w:val="002454F0"/>
    <w:rsid w:val="0024556C"/>
    <w:rsid w:val="00250FE2"/>
    <w:rsid w:val="00252D7D"/>
    <w:rsid w:val="002556DF"/>
    <w:rsid w:val="00256AD0"/>
    <w:rsid w:val="00260326"/>
    <w:rsid w:val="00266DE2"/>
    <w:rsid w:val="00271AEB"/>
    <w:rsid w:val="0027377C"/>
    <w:rsid w:val="00281979"/>
    <w:rsid w:val="0029539D"/>
    <w:rsid w:val="00297C00"/>
    <w:rsid w:val="002A0E50"/>
    <w:rsid w:val="002A5EDC"/>
    <w:rsid w:val="002B321D"/>
    <w:rsid w:val="002C604A"/>
    <w:rsid w:val="002D1FE9"/>
    <w:rsid w:val="002D28D6"/>
    <w:rsid w:val="002E3394"/>
    <w:rsid w:val="002F1A9C"/>
    <w:rsid w:val="00301DE1"/>
    <w:rsid w:val="00303FAC"/>
    <w:rsid w:val="00305686"/>
    <w:rsid w:val="00305DDC"/>
    <w:rsid w:val="00312F22"/>
    <w:rsid w:val="003309F2"/>
    <w:rsid w:val="00333671"/>
    <w:rsid w:val="00344C62"/>
    <w:rsid w:val="003460AF"/>
    <w:rsid w:val="0035478A"/>
    <w:rsid w:val="00357AD2"/>
    <w:rsid w:val="00360792"/>
    <w:rsid w:val="00362F93"/>
    <w:rsid w:val="00372591"/>
    <w:rsid w:val="00377EF3"/>
    <w:rsid w:val="00385FD1"/>
    <w:rsid w:val="00387C12"/>
    <w:rsid w:val="00396380"/>
    <w:rsid w:val="00396D1C"/>
    <w:rsid w:val="003A166A"/>
    <w:rsid w:val="003A3D3A"/>
    <w:rsid w:val="003A6C35"/>
    <w:rsid w:val="003B7A47"/>
    <w:rsid w:val="003C13B7"/>
    <w:rsid w:val="003C4CA2"/>
    <w:rsid w:val="003C7FAF"/>
    <w:rsid w:val="003D3447"/>
    <w:rsid w:val="003D4B3A"/>
    <w:rsid w:val="003F13AD"/>
    <w:rsid w:val="003F58AA"/>
    <w:rsid w:val="00400EA4"/>
    <w:rsid w:val="00401D58"/>
    <w:rsid w:val="0040281C"/>
    <w:rsid w:val="00410459"/>
    <w:rsid w:val="00410470"/>
    <w:rsid w:val="00417C1D"/>
    <w:rsid w:val="004250A3"/>
    <w:rsid w:val="0044019B"/>
    <w:rsid w:val="00441C29"/>
    <w:rsid w:val="00442B6D"/>
    <w:rsid w:val="00450516"/>
    <w:rsid w:val="004506B2"/>
    <w:rsid w:val="00455B98"/>
    <w:rsid w:val="00457A2A"/>
    <w:rsid w:val="004730E0"/>
    <w:rsid w:val="0047345F"/>
    <w:rsid w:val="00484A61"/>
    <w:rsid w:val="00491E4B"/>
    <w:rsid w:val="00492218"/>
    <w:rsid w:val="004A4FCB"/>
    <w:rsid w:val="004B45AD"/>
    <w:rsid w:val="004B5A5B"/>
    <w:rsid w:val="004C1EFF"/>
    <w:rsid w:val="004C6157"/>
    <w:rsid w:val="004C66D2"/>
    <w:rsid w:val="004E3810"/>
    <w:rsid w:val="004E4FA9"/>
    <w:rsid w:val="004E5F25"/>
    <w:rsid w:val="004E788F"/>
    <w:rsid w:val="004F326A"/>
    <w:rsid w:val="004F6773"/>
    <w:rsid w:val="00500FA2"/>
    <w:rsid w:val="0050408D"/>
    <w:rsid w:val="005074B9"/>
    <w:rsid w:val="0052039F"/>
    <w:rsid w:val="00520B77"/>
    <w:rsid w:val="00522200"/>
    <w:rsid w:val="005263AC"/>
    <w:rsid w:val="00533596"/>
    <w:rsid w:val="00536243"/>
    <w:rsid w:val="005460BE"/>
    <w:rsid w:val="005509C6"/>
    <w:rsid w:val="00551894"/>
    <w:rsid w:val="005535DF"/>
    <w:rsid w:val="00554677"/>
    <w:rsid w:val="00560834"/>
    <w:rsid w:val="0056394F"/>
    <w:rsid w:val="00564173"/>
    <w:rsid w:val="005651A8"/>
    <w:rsid w:val="0057182D"/>
    <w:rsid w:val="00573525"/>
    <w:rsid w:val="00574CE5"/>
    <w:rsid w:val="005831ED"/>
    <w:rsid w:val="00585390"/>
    <w:rsid w:val="00587A3C"/>
    <w:rsid w:val="0059057B"/>
    <w:rsid w:val="00593E42"/>
    <w:rsid w:val="00595360"/>
    <w:rsid w:val="005A4DF4"/>
    <w:rsid w:val="005A6E9A"/>
    <w:rsid w:val="005B1220"/>
    <w:rsid w:val="005B129D"/>
    <w:rsid w:val="005B3BCC"/>
    <w:rsid w:val="005B5364"/>
    <w:rsid w:val="005B66D3"/>
    <w:rsid w:val="005B715C"/>
    <w:rsid w:val="005C3661"/>
    <w:rsid w:val="005D054A"/>
    <w:rsid w:val="005D10BA"/>
    <w:rsid w:val="005E0308"/>
    <w:rsid w:val="005E1145"/>
    <w:rsid w:val="005E4FB0"/>
    <w:rsid w:val="005E5B13"/>
    <w:rsid w:val="005E7BBB"/>
    <w:rsid w:val="005F2F70"/>
    <w:rsid w:val="0060029D"/>
    <w:rsid w:val="00600569"/>
    <w:rsid w:val="0060386A"/>
    <w:rsid w:val="0060463E"/>
    <w:rsid w:val="00606301"/>
    <w:rsid w:val="00606445"/>
    <w:rsid w:val="00606BA3"/>
    <w:rsid w:val="00607CC4"/>
    <w:rsid w:val="006163AA"/>
    <w:rsid w:val="00621C9C"/>
    <w:rsid w:val="006230DD"/>
    <w:rsid w:val="00624D5E"/>
    <w:rsid w:val="006315AF"/>
    <w:rsid w:val="00634C14"/>
    <w:rsid w:val="0064241B"/>
    <w:rsid w:val="00644E1C"/>
    <w:rsid w:val="00645067"/>
    <w:rsid w:val="006450AD"/>
    <w:rsid w:val="006502DE"/>
    <w:rsid w:val="0065133A"/>
    <w:rsid w:val="00651B9D"/>
    <w:rsid w:val="00655241"/>
    <w:rsid w:val="00661EC0"/>
    <w:rsid w:val="00667B80"/>
    <w:rsid w:val="006703E7"/>
    <w:rsid w:val="00680D5B"/>
    <w:rsid w:val="00682554"/>
    <w:rsid w:val="00682746"/>
    <w:rsid w:val="006853B6"/>
    <w:rsid w:val="006854C2"/>
    <w:rsid w:val="00686437"/>
    <w:rsid w:val="00686659"/>
    <w:rsid w:val="006A47AF"/>
    <w:rsid w:val="006B1F1E"/>
    <w:rsid w:val="006B62C0"/>
    <w:rsid w:val="006B7467"/>
    <w:rsid w:val="006C0758"/>
    <w:rsid w:val="006C203F"/>
    <w:rsid w:val="006C38E3"/>
    <w:rsid w:val="006C5114"/>
    <w:rsid w:val="006C6084"/>
    <w:rsid w:val="006C6200"/>
    <w:rsid w:val="006D02C7"/>
    <w:rsid w:val="006D2279"/>
    <w:rsid w:val="006F2F3D"/>
    <w:rsid w:val="006F3DED"/>
    <w:rsid w:val="006F6DBB"/>
    <w:rsid w:val="00711067"/>
    <w:rsid w:val="00713C7F"/>
    <w:rsid w:val="00737D8E"/>
    <w:rsid w:val="00745EEE"/>
    <w:rsid w:val="007509C5"/>
    <w:rsid w:val="00753CA6"/>
    <w:rsid w:val="00754E0D"/>
    <w:rsid w:val="0075511E"/>
    <w:rsid w:val="00757CB6"/>
    <w:rsid w:val="00764DBD"/>
    <w:rsid w:val="007650CA"/>
    <w:rsid w:val="00767B1B"/>
    <w:rsid w:val="0077313B"/>
    <w:rsid w:val="0077330D"/>
    <w:rsid w:val="00773CC5"/>
    <w:rsid w:val="007749FB"/>
    <w:rsid w:val="00777EDE"/>
    <w:rsid w:val="00783E1A"/>
    <w:rsid w:val="00787975"/>
    <w:rsid w:val="007904EE"/>
    <w:rsid w:val="007A65A0"/>
    <w:rsid w:val="007B06CB"/>
    <w:rsid w:val="007B1E90"/>
    <w:rsid w:val="007B498C"/>
    <w:rsid w:val="007B4C6E"/>
    <w:rsid w:val="007B5C03"/>
    <w:rsid w:val="007C03B4"/>
    <w:rsid w:val="007C6596"/>
    <w:rsid w:val="007C7931"/>
    <w:rsid w:val="007D06FF"/>
    <w:rsid w:val="007D2B0C"/>
    <w:rsid w:val="007D2B93"/>
    <w:rsid w:val="007D7DA6"/>
    <w:rsid w:val="007E4E63"/>
    <w:rsid w:val="007E7295"/>
    <w:rsid w:val="007F3ACC"/>
    <w:rsid w:val="007F470E"/>
    <w:rsid w:val="007F4801"/>
    <w:rsid w:val="007F4A00"/>
    <w:rsid w:val="00801E1A"/>
    <w:rsid w:val="00804143"/>
    <w:rsid w:val="00805698"/>
    <w:rsid w:val="00817DBE"/>
    <w:rsid w:val="0082558B"/>
    <w:rsid w:val="00827586"/>
    <w:rsid w:val="00827785"/>
    <w:rsid w:val="00830102"/>
    <w:rsid w:val="00831E6A"/>
    <w:rsid w:val="00835566"/>
    <w:rsid w:val="0083678D"/>
    <w:rsid w:val="00851670"/>
    <w:rsid w:val="0085175C"/>
    <w:rsid w:val="008531CC"/>
    <w:rsid w:val="00854B4B"/>
    <w:rsid w:val="00857C9C"/>
    <w:rsid w:val="008605E5"/>
    <w:rsid w:val="008624A6"/>
    <w:rsid w:val="008631F0"/>
    <w:rsid w:val="008636D4"/>
    <w:rsid w:val="00864E96"/>
    <w:rsid w:val="00866E9D"/>
    <w:rsid w:val="0087478A"/>
    <w:rsid w:val="00875F00"/>
    <w:rsid w:val="00877B9F"/>
    <w:rsid w:val="00881DB4"/>
    <w:rsid w:val="008828BC"/>
    <w:rsid w:val="00885245"/>
    <w:rsid w:val="00887A71"/>
    <w:rsid w:val="008929E8"/>
    <w:rsid w:val="008A0340"/>
    <w:rsid w:val="008A21BD"/>
    <w:rsid w:val="008A5368"/>
    <w:rsid w:val="008B037B"/>
    <w:rsid w:val="008B0BFB"/>
    <w:rsid w:val="008B4125"/>
    <w:rsid w:val="008B5C20"/>
    <w:rsid w:val="008C0150"/>
    <w:rsid w:val="008C13D8"/>
    <w:rsid w:val="008C355C"/>
    <w:rsid w:val="008C439C"/>
    <w:rsid w:val="008C4BB8"/>
    <w:rsid w:val="008C5EC3"/>
    <w:rsid w:val="008D4915"/>
    <w:rsid w:val="008D4916"/>
    <w:rsid w:val="008D6CA0"/>
    <w:rsid w:val="008F0880"/>
    <w:rsid w:val="008F478E"/>
    <w:rsid w:val="008F6188"/>
    <w:rsid w:val="008F6545"/>
    <w:rsid w:val="008F6635"/>
    <w:rsid w:val="00902ADF"/>
    <w:rsid w:val="00903AC6"/>
    <w:rsid w:val="0090772B"/>
    <w:rsid w:val="009105C9"/>
    <w:rsid w:val="0091267C"/>
    <w:rsid w:val="00915C54"/>
    <w:rsid w:val="00952534"/>
    <w:rsid w:val="00953272"/>
    <w:rsid w:val="00957ABE"/>
    <w:rsid w:val="00962754"/>
    <w:rsid w:val="00964351"/>
    <w:rsid w:val="0098286C"/>
    <w:rsid w:val="00982AC4"/>
    <w:rsid w:val="0098411E"/>
    <w:rsid w:val="00984F5B"/>
    <w:rsid w:val="00986A97"/>
    <w:rsid w:val="009931EF"/>
    <w:rsid w:val="009A4B69"/>
    <w:rsid w:val="009A702E"/>
    <w:rsid w:val="009B0E46"/>
    <w:rsid w:val="009B460F"/>
    <w:rsid w:val="009C6F4A"/>
    <w:rsid w:val="009C71C7"/>
    <w:rsid w:val="009D3035"/>
    <w:rsid w:val="009E04F6"/>
    <w:rsid w:val="009E40B9"/>
    <w:rsid w:val="009E4549"/>
    <w:rsid w:val="009E538B"/>
    <w:rsid w:val="009F7155"/>
    <w:rsid w:val="00A02C4C"/>
    <w:rsid w:val="00A02E7F"/>
    <w:rsid w:val="00A06A8D"/>
    <w:rsid w:val="00A071F5"/>
    <w:rsid w:val="00A14D83"/>
    <w:rsid w:val="00A161C0"/>
    <w:rsid w:val="00A20083"/>
    <w:rsid w:val="00A2408C"/>
    <w:rsid w:val="00A25823"/>
    <w:rsid w:val="00A30853"/>
    <w:rsid w:val="00A319F8"/>
    <w:rsid w:val="00A36690"/>
    <w:rsid w:val="00A44DFE"/>
    <w:rsid w:val="00A545B2"/>
    <w:rsid w:val="00A56F5D"/>
    <w:rsid w:val="00A6081F"/>
    <w:rsid w:val="00A63095"/>
    <w:rsid w:val="00A66905"/>
    <w:rsid w:val="00A713B0"/>
    <w:rsid w:val="00A7256D"/>
    <w:rsid w:val="00A72674"/>
    <w:rsid w:val="00A81DF6"/>
    <w:rsid w:val="00A86AE2"/>
    <w:rsid w:val="00AA2569"/>
    <w:rsid w:val="00AA3D81"/>
    <w:rsid w:val="00AB73E2"/>
    <w:rsid w:val="00AC2F58"/>
    <w:rsid w:val="00AC7E4C"/>
    <w:rsid w:val="00AD4330"/>
    <w:rsid w:val="00AD536F"/>
    <w:rsid w:val="00AE3D20"/>
    <w:rsid w:val="00AF18E4"/>
    <w:rsid w:val="00AF5A1F"/>
    <w:rsid w:val="00AF676A"/>
    <w:rsid w:val="00B04987"/>
    <w:rsid w:val="00B1253B"/>
    <w:rsid w:val="00B13512"/>
    <w:rsid w:val="00B219A1"/>
    <w:rsid w:val="00B23496"/>
    <w:rsid w:val="00B23F4C"/>
    <w:rsid w:val="00B24981"/>
    <w:rsid w:val="00B2645F"/>
    <w:rsid w:val="00B27C75"/>
    <w:rsid w:val="00B30A67"/>
    <w:rsid w:val="00B31F49"/>
    <w:rsid w:val="00B378C9"/>
    <w:rsid w:val="00B37E4F"/>
    <w:rsid w:val="00B4011E"/>
    <w:rsid w:val="00B425C1"/>
    <w:rsid w:val="00B5468B"/>
    <w:rsid w:val="00B550FB"/>
    <w:rsid w:val="00B56C99"/>
    <w:rsid w:val="00B70A9E"/>
    <w:rsid w:val="00B74EC9"/>
    <w:rsid w:val="00B81C21"/>
    <w:rsid w:val="00B91A11"/>
    <w:rsid w:val="00B92247"/>
    <w:rsid w:val="00BA30DB"/>
    <w:rsid w:val="00BA3B9F"/>
    <w:rsid w:val="00BA57C6"/>
    <w:rsid w:val="00BA6460"/>
    <w:rsid w:val="00BB1074"/>
    <w:rsid w:val="00BB166F"/>
    <w:rsid w:val="00BB3FC3"/>
    <w:rsid w:val="00BB60CC"/>
    <w:rsid w:val="00BC150D"/>
    <w:rsid w:val="00BC2758"/>
    <w:rsid w:val="00BC5883"/>
    <w:rsid w:val="00BC60D9"/>
    <w:rsid w:val="00BC611A"/>
    <w:rsid w:val="00BC7FDF"/>
    <w:rsid w:val="00BD1180"/>
    <w:rsid w:val="00BD48B5"/>
    <w:rsid w:val="00BE702C"/>
    <w:rsid w:val="00BF2655"/>
    <w:rsid w:val="00BF7DC2"/>
    <w:rsid w:val="00C02ABC"/>
    <w:rsid w:val="00C02D70"/>
    <w:rsid w:val="00C031F2"/>
    <w:rsid w:val="00C047DA"/>
    <w:rsid w:val="00C11071"/>
    <w:rsid w:val="00C12C02"/>
    <w:rsid w:val="00C15FBD"/>
    <w:rsid w:val="00C20237"/>
    <w:rsid w:val="00C2728A"/>
    <w:rsid w:val="00C277AE"/>
    <w:rsid w:val="00C3362C"/>
    <w:rsid w:val="00C33DDB"/>
    <w:rsid w:val="00C40DCC"/>
    <w:rsid w:val="00C41D1D"/>
    <w:rsid w:val="00C47529"/>
    <w:rsid w:val="00C53B6B"/>
    <w:rsid w:val="00C56AC6"/>
    <w:rsid w:val="00C57036"/>
    <w:rsid w:val="00C61F52"/>
    <w:rsid w:val="00C62949"/>
    <w:rsid w:val="00C71E8B"/>
    <w:rsid w:val="00C73999"/>
    <w:rsid w:val="00C757AC"/>
    <w:rsid w:val="00C81E75"/>
    <w:rsid w:val="00C90D9B"/>
    <w:rsid w:val="00C964C7"/>
    <w:rsid w:val="00CA12D6"/>
    <w:rsid w:val="00CA5040"/>
    <w:rsid w:val="00CA5CF8"/>
    <w:rsid w:val="00CB0649"/>
    <w:rsid w:val="00CB1B42"/>
    <w:rsid w:val="00CB1C8E"/>
    <w:rsid w:val="00CB2BA3"/>
    <w:rsid w:val="00CB3D7E"/>
    <w:rsid w:val="00CB6BE4"/>
    <w:rsid w:val="00CB7726"/>
    <w:rsid w:val="00CC4580"/>
    <w:rsid w:val="00CD5F3E"/>
    <w:rsid w:val="00CD7295"/>
    <w:rsid w:val="00CF0D0A"/>
    <w:rsid w:val="00CF21BA"/>
    <w:rsid w:val="00CF7048"/>
    <w:rsid w:val="00CF7457"/>
    <w:rsid w:val="00D0056B"/>
    <w:rsid w:val="00D01078"/>
    <w:rsid w:val="00D03E0A"/>
    <w:rsid w:val="00D076EA"/>
    <w:rsid w:val="00D11B09"/>
    <w:rsid w:val="00D22F2F"/>
    <w:rsid w:val="00D23503"/>
    <w:rsid w:val="00D353EE"/>
    <w:rsid w:val="00D3543B"/>
    <w:rsid w:val="00D40B07"/>
    <w:rsid w:val="00D4479C"/>
    <w:rsid w:val="00D46752"/>
    <w:rsid w:val="00D53ACA"/>
    <w:rsid w:val="00D543BB"/>
    <w:rsid w:val="00D54971"/>
    <w:rsid w:val="00D54E42"/>
    <w:rsid w:val="00D6177F"/>
    <w:rsid w:val="00D61AFD"/>
    <w:rsid w:val="00D65091"/>
    <w:rsid w:val="00D737B2"/>
    <w:rsid w:val="00D80FA0"/>
    <w:rsid w:val="00D85EC3"/>
    <w:rsid w:val="00DA0B61"/>
    <w:rsid w:val="00DA124C"/>
    <w:rsid w:val="00DA3865"/>
    <w:rsid w:val="00DB0410"/>
    <w:rsid w:val="00DB7E5B"/>
    <w:rsid w:val="00DD52DD"/>
    <w:rsid w:val="00DD56E3"/>
    <w:rsid w:val="00DE0FD8"/>
    <w:rsid w:val="00DE3F20"/>
    <w:rsid w:val="00DE528B"/>
    <w:rsid w:val="00DF6FD9"/>
    <w:rsid w:val="00E02617"/>
    <w:rsid w:val="00E0303D"/>
    <w:rsid w:val="00E064BC"/>
    <w:rsid w:val="00E110F4"/>
    <w:rsid w:val="00E13327"/>
    <w:rsid w:val="00E13519"/>
    <w:rsid w:val="00E2030B"/>
    <w:rsid w:val="00E20E5B"/>
    <w:rsid w:val="00E21964"/>
    <w:rsid w:val="00E265ED"/>
    <w:rsid w:val="00E33D11"/>
    <w:rsid w:val="00E34647"/>
    <w:rsid w:val="00E360FE"/>
    <w:rsid w:val="00E40835"/>
    <w:rsid w:val="00E41343"/>
    <w:rsid w:val="00E425F5"/>
    <w:rsid w:val="00E46394"/>
    <w:rsid w:val="00E508AC"/>
    <w:rsid w:val="00E520E1"/>
    <w:rsid w:val="00E56FF9"/>
    <w:rsid w:val="00E574AC"/>
    <w:rsid w:val="00E64553"/>
    <w:rsid w:val="00E73A1E"/>
    <w:rsid w:val="00E758DD"/>
    <w:rsid w:val="00E75E50"/>
    <w:rsid w:val="00E80510"/>
    <w:rsid w:val="00E86252"/>
    <w:rsid w:val="00E93B9D"/>
    <w:rsid w:val="00EA3BDD"/>
    <w:rsid w:val="00EA4324"/>
    <w:rsid w:val="00EB2FA1"/>
    <w:rsid w:val="00EC08AB"/>
    <w:rsid w:val="00ED2E48"/>
    <w:rsid w:val="00ED407D"/>
    <w:rsid w:val="00ED4C39"/>
    <w:rsid w:val="00ED5490"/>
    <w:rsid w:val="00EE00FA"/>
    <w:rsid w:val="00EE0A4E"/>
    <w:rsid w:val="00EE1569"/>
    <w:rsid w:val="00EE1C90"/>
    <w:rsid w:val="00EE3A05"/>
    <w:rsid w:val="00EE7885"/>
    <w:rsid w:val="00EE7EA3"/>
    <w:rsid w:val="00EF004E"/>
    <w:rsid w:val="00EF0A4E"/>
    <w:rsid w:val="00EF3451"/>
    <w:rsid w:val="00F00155"/>
    <w:rsid w:val="00F04723"/>
    <w:rsid w:val="00F10436"/>
    <w:rsid w:val="00F119D2"/>
    <w:rsid w:val="00F127B2"/>
    <w:rsid w:val="00F1451D"/>
    <w:rsid w:val="00F1657F"/>
    <w:rsid w:val="00F208F7"/>
    <w:rsid w:val="00F21D52"/>
    <w:rsid w:val="00F30DB4"/>
    <w:rsid w:val="00F3244F"/>
    <w:rsid w:val="00F33073"/>
    <w:rsid w:val="00F418AB"/>
    <w:rsid w:val="00F4762D"/>
    <w:rsid w:val="00F53424"/>
    <w:rsid w:val="00F60EF6"/>
    <w:rsid w:val="00F64389"/>
    <w:rsid w:val="00F657AC"/>
    <w:rsid w:val="00F709CC"/>
    <w:rsid w:val="00F731B6"/>
    <w:rsid w:val="00F73962"/>
    <w:rsid w:val="00F74BFE"/>
    <w:rsid w:val="00F756B7"/>
    <w:rsid w:val="00F775AA"/>
    <w:rsid w:val="00F900A1"/>
    <w:rsid w:val="00F929BB"/>
    <w:rsid w:val="00F95328"/>
    <w:rsid w:val="00FA102B"/>
    <w:rsid w:val="00FA3445"/>
    <w:rsid w:val="00FA4F35"/>
    <w:rsid w:val="00FB4431"/>
    <w:rsid w:val="00FB5F18"/>
    <w:rsid w:val="00FB6184"/>
    <w:rsid w:val="00FC0B03"/>
    <w:rsid w:val="00FC1769"/>
    <w:rsid w:val="00FC4228"/>
    <w:rsid w:val="00FC4D71"/>
    <w:rsid w:val="00FC54A8"/>
    <w:rsid w:val="00FC63D7"/>
    <w:rsid w:val="00FD01BE"/>
    <w:rsid w:val="00FD0726"/>
    <w:rsid w:val="00FD08D8"/>
    <w:rsid w:val="00FD28D9"/>
    <w:rsid w:val="00FD3909"/>
    <w:rsid w:val="00FD4122"/>
    <w:rsid w:val="00FE0B16"/>
    <w:rsid w:val="00FE347B"/>
    <w:rsid w:val="00FE5B6D"/>
    <w:rsid w:val="00FF3B09"/>
    <w:rsid w:val="00FF69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CCA38D"/>
  <w15:chartTrackingRefBased/>
  <w15:docId w15:val="{544B46BE-0FF6-4E9B-9336-634457B2C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1"/>
        <w:szCs w:val="21"/>
        <w:lang w:val="en-US"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78C9"/>
  </w:style>
  <w:style w:type="paragraph" w:styleId="Heading1">
    <w:name w:val="heading 1"/>
    <w:basedOn w:val="Normal"/>
    <w:next w:val="Normal"/>
    <w:link w:val="Heading1Char"/>
    <w:uiPriority w:val="9"/>
    <w:qFormat/>
    <w:rsid w:val="00B378C9"/>
    <w:pPr>
      <w:keepNext/>
      <w:keepLines/>
      <w:spacing w:before="320" w:after="80" w:line="240" w:lineRule="auto"/>
      <w:jc w:val="center"/>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378C9"/>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B378C9"/>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B378C9"/>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B378C9"/>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B378C9"/>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B378C9"/>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B378C9"/>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B378C9"/>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B6DA7"/>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57182D"/>
    <w:pPr>
      <w:ind w:left="720"/>
      <w:contextualSpacing/>
    </w:pPr>
  </w:style>
  <w:style w:type="character" w:customStyle="1" w:styleId="Heading1Char">
    <w:name w:val="Heading 1 Char"/>
    <w:basedOn w:val="DefaultParagraphFont"/>
    <w:link w:val="Heading1"/>
    <w:uiPriority w:val="9"/>
    <w:rsid w:val="00B378C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378C9"/>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B378C9"/>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B378C9"/>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B378C9"/>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B378C9"/>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B378C9"/>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B378C9"/>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B378C9"/>
    <w:rPr>
      <w:b/>
      <w:bCs/>
      <w:i/>
      <w:iCs/>
    </w:rPr>
  </w:style>
  <w:style w:type="paragraph" w:styleId="Caption">
    <w:name w:val="caption"/>
    <w:basedOn w:val="Normal"/>
    <w:next w:val="Normal"/>
    <w:uiPriority w:val="35"/>
    <w:semiHidden/>
    <w:unhideWhenUsed/>
    <w:qFormat/>
    <w:rsid w:val="00B378C9"/>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B378C9"/>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B378C9"/>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B378C9"/>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B378C9"/>
    <w:rPr>
      <w:color w:val="44546A" w:themeColor="text2"/>
      <w:sz w:val="28"/>
      <w:szCs w:val="28"/>
    </w:rPr>
  </w:style>
  <w:style w:type="character" w:styleId="Strong">
    <w:name w:val="Strong"/>
    <w:basedOn w:val="DefaultParagraphFont"/>
    <w:uiPriority w:val="22"/>
    <w:qFormat/>
    <w:rsid w:val="00B378C9"/>
    <w:rPr>
      <w:b/>
      <w:bCs/>
    </w:rPr>
  </w:style>
  <w:style w:type="character" w:styleId="Emphasis">
    <w:name w:val="Emphasis"/>
    <w:basedOn w:val="DefaultParagraphFont"/>
    <w:uiPriority w:val="20"/>
    <w:qFormat/>
    <w:rsid w:val="00B378C9"/>
    <w:rPr>
      <w:i/>
      <w:iCs/>
      <w:color w:val="000000" w:themeColor="text1"/>
    </w:rPr>
  </w:style>
  <w:style w:type="paragraph" w:styleId="NoSpacing">
    <w:name w:val="No Spacing"/>
    <w:uiPriority w:val="1"/>
    <w:qFormat/>
    <w:rsid w:val="00B378C9"/>
    <w:pPr>
      <w:spacing w:after="0" w:line="240" w:lineRule="auto"/>
    </w:pPr>
  </w:style>
  <w:style w:type="paragraph" w:styleId="Quote">
    <w:name w:val="Quote"/>
    <w:basedOn w:val="Normal"/>
    <w:next w:val="Normal"/>
    <w:link w:val="QuoteChar"/>
    <w:uiPriority w:val="29"/>
    <w:qFormat/>
    <w:rsid w:val="00B378C9"/>
    <w:pPr>
      <w:spacing w:before="160"/>
      <w:ind w:left="720" w:right="720"/>
      <w:jc w:val="center"/>
    </w:pPr>
    <w:rPr>
      <w:i/>
      <w:iCs/>
      <w:color w:val="7B7B7B" w:themeColor="accent3" w:themeShade="BF"/>
      <w:sz w:val="24"/>
      <w:szCs w:val="24"/>
    </w:rPr>
  </w:style>
  <w:style w:type="character" w:customStyle="1" w:styleId="QuoteChar">
    <w:name w:val="Quote Char"/>
    <w:basedOn w:val="DefaultParagraphFont"/>
    <w:link w:val="Quote"/>
    <w:uiPriority w:val="29"/>
    <w:rsid w:val="00B378C9"/>
    <w:rPr>
      <w:i/>
      <w:iCs/>
      <w:color w:val="7B7B7B" w:themeColor="accent3" w:themeShade="BF"/>
      <w:sz w:val="24"/>
      <w:szCs w:val="24"/>
    </w:rPr>
  </w:style>
  <w:style w:type="paragraph" w:styleId="IntenseQuote">
    <w:name w:val="Intense Quote"/>
    <w:basedOn w:val="Normal"/>
    <w:next w:val="Normal"/>
    <w:link w:val="IntenseQuoteChar"/>
    <w:uiPriority w:val="30"/>
    <w:qFormat/>
    <w:rsid w:val="00B378C9"/>
    <w:pPr>
      <w:spacing w:before="160" w:line="276" w:lineRule="auto"/>
      <w:ind w:left="936" w:right="936"/>
      <w:jc w:val="center"/>
    </w:pPr>
    <w:rPr>
      <w:rFonts w:asciiTheme="majorHAnsi" w:eastAsiaTheme="majorEastAsia" w:hAnsiTheme="majorHAnsi" w:cstheme="majorBidi"/>
      <w:caps/>
      <w:color w:val="2F5496" w:themeColor="accent1" w:themeShade="BF"/>
      <w:sz w:val="28"/>
      <w:szCs w:val="28"/>
    </w:rPr>
  </w:style>
  <w:style w:type="character" w:customStyle="1" w:styleId="IntenseQuoteChar">
    <w:name w:val="Intense Quote Char"/>
    <w:basedOn w:val="DefaultParagraphFont"/>
    <w:link w:val="IntenseQuote"/>
    <w:uiPriority w:val="30"/>
    <w:rsid w:val="00B378C9"/>
    <w:rPr>
      <w:rFonts w:asciiTheme="majorHAnsi" w:eastAsiaTheme="majorEastAsia" w:hAnsiTheme="majorHAnsi" w:cstheme="majorBidi"/>
      <w:caps/>
      <w:color w:val="2F5496" w:themeColor="accent1" w:themeShade="BF"/>
      <w:sz w:val="28"/>
      <w:szCs w:val="28"/>
    </w:rPr>
  </w:style>
  <w:style w:type="character" w:styleId="SubtleEmphasis">
    <w:name w:val="Subtle Emphasis"/>
    <w:basedOn w:val="DefaultParagraphFont"/>
    <w:uiPriority w:val="19"/>
    <w:qFormat/>
    <w:rsid w:val="00B378C9"/>
    <w:rPr>
      <w:i/>
      <w:iCs/>
      <w:color w:val="595959" w:themeColor="text1" w:themeTint="A6"/>
    </w:rPr>
  </w:style>
  <w:style w:type="character" w:styleId="IntenseEmphasis">
    <w:name w:val="Intense Emphasis"/>
    <w:basedOn w:val="DefaultParagraphFont"/>
    <w:uiPriority w:val="21"/>
    <w:qFormat/>
    <w:rsid w:val="00B378C9"/>
    <w:rPr>
      <w:b/>
      <w:bCs/>
      <w:i/>
      <w:iCs/>
      <w:color w:val="auto"/>
    </w:rPr>
  </w:style>
  <w:style w:type="character" w:styleId="SubtleReference">
    <w:name w:val="Subtle Reference"/>
    <w:basedOn w:val="DefaultParagraphFont"/>
    <w:uiPriority w:val="31"/>
    <w:qFormat/>
    <w:rsid w:val="00B378C9"/>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B378C9"/>
    <w:rPr>
      <w:b/>
      <w:bCs/>
      <w:caps w:val="0"/>
      <w:smallCaps/>
      <w:color w:val="auto"/>
      <w:spacing w:val="0"/>
      <w:u w:val="single"/>
    </w:rPr>
  </w:style>
  <w:style w:type="character" w:styleId="BookTitle">
    <w:name w:val="Book Title"/>
    <w:basedOn w:val="DefaultParagraphFont"/>
    <w:uiPriority w:val="33"/>
    <w:qFormat/>
    <w:rsid w:val="00B378C9"/>
    <w:rPr>
      <w:b/>
      <w:bCs/>
      <w:caps w:val="0"/>
      <w:smallCaps/>
      <w:spacing w:val="0"/>
    </w:rPr>
  </w:style>
  <w:style w:type="paragraph" w:styleId="TOCHeading">
    <w:name w:val="TOC Heading"/>
    <w:basedOn w:val="Heading1"/>
    <w:next w:val="Normal"/>
    <w:uiPriority w:val="39"/>
    <w:semiHidden/>
    <w:unhideWhenUsed/>
    <w:qFormat/>
    <w:rsid w:val="00B378C9"/>
    <w:pPr>
      <w:outlineLvl w:val="9"/>
    </w:pPr>
  </w:style>
  <w:style w:type="paragraph" w:styleId="Header">
    <w:name w:val="header"/>
    <w:basedOn w:val="Normal"/>
    <w:link w:val="HeaderChar"/>
    <w:uiPriority w:val="99"/>
    <w:unhideWhenUsed/>
    <w:rsid w:val="002454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54F0"/>
  </w:style>
  <w:style w:type="paragraph" w:styleId="Footer">
    <w:name w:val="footer"/>
    <w:basedOn w:val="Normal"/>
    <w:link w:val="FooterChar"/>
    <w:uiPriority w:val="99"/>
    <w:unhideWhenUsed/>
    <w:rsid w:val="002454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54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8827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140</Words>
  <Characters>799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Southbreeze</dc:creator>
  <cp:keywords/>
  <dc:description/>
  <cp:lastModifiedBy>Jamie Stadler</cp:lastModifiedBy>
  <cp:revision>10</cp:revision>
  <cp:lastPrinted>2023-05-22T16:07:00Z</cp:lastPrinted>
  <dcterms:created xsi:type="dcterms:W3CDTF">2025-01-23T15:11:00Z</dcterms:created>
  <dcterms:modified xsi:type="dcterms:W3CDTF">2025-02-20T16:20:00Z</dcterms:modified>
</cp:coreProperties>
</file>